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85C61" w14:textId="77777777" w:rsidR="001C2425" w:rsidRDefault="001C2425" w:rsidP="001C2425">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The movie, "The Blind Side", is a story about a professional football player, Michael Oher, who came from poverty and had to work for everything by himself. One night after a home basketball game, Michael was walking on the sidewalk in the pouring down rain. The </w:t>
      </w:r>
      <w:proofErr w:type="spellStart"/>
      <w:r>
        <w:rPr>
          <w:rFonts w:ascii="Helvetica Neue" w:hAnsi="Helvetica Neue"/>
          <w:color w:val="2D3B45"/>
        </w:rPr>
        <w:t>Tuohys</w:t>
      </w:r>
      <w:proofErr w:type="spellEnd"/>
      <w:r>
        <w:rPr>
          <w:rFonts w:ascii="Helvetica Neue" w:hAnsi="Helvetica Neue"/>
          <w:color w:val="2D3B45"/>
        </w:rPr>
        <w:t>, who are a family who saw Michael and stopped to pick him up and give him a ride home. The family shortly finds out that Michael has no place to stay and by the end of the movie, the family adopts Michael. "The Blind Side" can be a life lesson for not just athletes, but many children in our world today who are struggling with their home lives, school work, or even those who are judged.</w:t>
      </w:r>
    </w:p>
    <w:p w14:paraId="3B8CF3CB" w14:textId="77777777" w:rsidR="001C2425" w:rsidRDefault="001C2425" w:rsidP="001C2425">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As some may not know, Michael Oher is a massive offensive tackle who has played for various NFL teams such as the Carolina Panthers and the Baltimore Ravens. Growing up, Michael never had a home life and would be seen by himself and everyone saw him as a misfit. If it was not for the </w:t>
      </w:r>
      <w:proofErr w:type="spellStart"/>
      <w:r>
        <w:rPr>
          <w:rFonts w:ascii="Helvetica Neue" w:hAnsi="Helvetica Neue"/>
          <w:color w:val="2D3B45"/>
        </w:rPr>
        <w:t>Tuohys</w:t>
      </w:r>
      <w:proofErr w:type="spellEnd"/>
      <w:r>
        <w:rPr>
          <w:rFonts w:ascii="Helvetica Neue" w:hAnsi="Helvetica Neue"/>
          <w:color w:val="2D3B45"/>
        </w:rPr>
        <w:t xml:space="preserve">, Michael would have easily ended up on the streets like the rest of his family and would have had nothing to show for. Being that Michael was a larger boy, The </w:t>
      </w:r>
      <w:proofErr w:type="spellStart"/>
      <w:r>
        <w:rPr>
          <w:rFonts w:ascii="Helvetica Neue" w:hAnsi="Helvetica Neue"/>
          <w:color w:val="2D3B45"/>
        </w:rPr>
        <w:t>Tuohys</w:t>
      </w:r>
      <w:proofErr w:type="spellEnd"/>
      <w:r>
        <w:rPr>
          <w:rFonts w:ascii="Helvetica Neue" w:hAnsi="Helvetica Neue"/>
          <w:color w:val="2D3B45"/>
        </w:rPr>
        <w:t xml:space="preserve"> figured that it would be a good idea for Michael to try and play football in high school. It did not take much time for Michael to be noticed by different Division I schools such as the University of Mississippi, which is where Michael attended college before turning professional.</w:t>
      </w:r>
    </w:p>
    <w:p w14:paraId="29718492" w14:textId="77777777" w:rsidR="001C2425" w:rsidRDefault="001C2425" w:rsidP="001C2425">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In high school, Michael struggled with his grades and he never had much care for school. He was very shy and barely talked much. It was easy for people to become afraid of Michael for how big he was and how he always was by himself. It's not that he wanted to be by himself, but he did not know any better and did not know how to properly make friends. It was not until the </w:t>
      </w:r>
      <w:proofErr w:type="spellStart"/>
      <w:r>
        <w:rPr>
          <w:rFonts w:ascii="Helvetica Neue" w:hAnsi="Helvetica Neue"/>
          <w:color w:val="2D3B45"/>
        </w:rPr>
        <w:t>Tuohys</w:t>
      </w:r>
      <w:proofErr w:type="spellEnd"/>
      <w:r>
        <w:rPr>
          <w:rFonts w:ascii="Helvetica Neue" w:hAnsi="Helvetica Neue"/>
          <w:color w:val="2D3B45"/>
        </w:rPr>
        <w:t xml:space="preserve"> brought Michael in as one of their own, that he finally realized how important family is and that he was able to say that he was a part of one after all those years that he was homeless.</w:t>
      </w:r>
    </w:p>
    <w:p w14:paraId="02F79602" w14:textId="77777777" w:rsidR="001C2425" w:rsidRDefault="001C2425" w:rsidP="001C2425">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People watching the movie may see all the struggles and difficult times that Michael has gone through throughout his life. It is important to note that without his new adopted family, Michael would have never found his secret talent and love for the game of football. No matter what people do in life, it can all be circled back to family and how crucial family bonding really is. The </w:t>
      </w:r>
      <w:proofErr w:type="spellStart"/>
      <w:r>
        <w:rPr>
          <w:rFonts w:ascii="Helvetica Neue" w:hAnsi="Helvetica Neue"/>
          <w:color w:val="2D3B45"/>
        </w:rPr>
        <w:t>Tuohys</w:t>
      </w:r>
      <w:proofErr w:type="spellEnd"/>
      <w:r>
        <w:rPr>
          <w:rFonts w:ascii="Helvetica Neue" w:hAnsi="Helvetica Neue"/>
          <w:color w:val="2D3B45"/>
        </w:rPr>
        <w:t xml:space="preserve"> were able to turn Michael into a completely different person and to make a name for himself. Michael began to get good grades, stayed away from drugs and alcohol, and most importantly, felt like he actually mattered for once in his life. Michael was able to take all that negativity in his life, and with some help from the Tuohy family, was able to make an incredible life changing story for himself that many people still watch to this day. Michael Oher is a role model for many young football players and his story makes him even more of an inspiration. Michael Oher is just a person, but seems like a bigger than life figure after seeing everything he has been through and how successful the man is now. This is just an example of one story, but the key factor to success is having family members to support you and have your back every step of the way</w:t>
      </w:r>
      <w:r>
        <w:rPr>
          <w:rFonts w:ascii="Helvetica Neue" w:hAnsi="Helvetica Neue"/>
          <w:color w:val="2D3B45"/>
        </w:rPr>
        <w:t>.</w:t>
      </w:r>
    </w:p>
    <w:p w14:paraId="6F426A58" w14:textId="77777777" w:rsidR="001C2425" w:rsidRDefault="001C2425" w:rsidP="001C2425">
      <w:pPr>
        <w:pStyle w:val="NormalWeb"/>
        <w:shd w:val="clear" w:color="auto" w:fill="FFFFFF"/>
        <w:spacing w:before="180" w:beforeAutospacing="0" w:after="0" w:afterAutospacing="0"/>
        <w:rPr>
          <w:rFonts w:ascii="Helvetica Neue" w:hAnsi="Helvetica Neue"/>
          <w:color w:val="2D3B45"/>
        </w:rPr>
      </w:pPr>
    </w:p>
    <w:p w14:paraId="61F6A4D6" w14:textId="77777777" w:rsidR="001C2425" w:rsidRDefault="001C2425" w:rsidP="001C2425">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Reply:</w:t>
      </w:r>
      <w:bookmarkStart w:id="0" w:name="_GoBack"/>
      <w:bookmarkEnd w:id="0"/>
    </w:p>
    <w:p w14:paraId="4E1E81AE" w14:textId="77777777" w:rsidR="00CF4B61" w:rsidRDefault="001C2425"/>
    <w:sectPr w:rsidR="00CF4B6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425"/>
    <w:rsid w:val="001C2425"/>
    <w:rsid w:val="006F3F0C"/>
    <w:rsid w:val="00B706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906897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2425"/>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3370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481</Words>
  <Characters>2746</Characters>
  <Application>Microsoft Macintosh Word</Application>
  <DocSecurity>0</DocSecurity>
  <Lines>22</Lines>
  <Paragraphs>6</Paragraphs>
  <ScaleCrop>false</ScaleCrop>
  <LinksUpToDate>false</LinksUpToDate>
  <CharactersWithSpaces>3221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2019-03-04T12:17:00Z</dcterms:created>
  <dcterms:modified xsi:type="dcterms:W3CDTF">2019-03-04T12:18:00Z</dcterms:modified>
</cp:coreProperties>
</file>